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 и урегулированию 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8E">
        <w:rPr>
          <w:rFonts w:ascii="Times New Roman" w:hAnsi="Times New Roman" w:cs="Times New Roman"/>
          <w:sz w:val="26"/>
          <w:szCs w:val="26"/>
        </w:rPr>
        <w:t>(далее – департамент транспорта)</w:t>
      </w:r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92230F" w:rsidRDefault="00560B3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D14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2D9D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квартал 20</w:t>
      </w:r>
      <w:r w:rsidR="009533E8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2230F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F2D9D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E15" w:rsidRPr="00CA2793" w:rsidRDefault="00223E15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заседаний,</w:t>
      </w:r>
      <w:r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5D14E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560B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втором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квартал</w:t>
      </w:r>
      <w:r w:rsidR="005D14E5">
        <w:rPr>
          <w:rFonts w:ascii="Times New Roman" w:hAnsi="Times New Roman" w:cs="Times New Roman"/>
          <w:b/>
          <w:sz w:val="26"/>
          <w:szCs w:val="26"/>
          <w:lang w:eastAsia="ru-RU"/>
        </w:rPr>
        <w:t>е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2230F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 департаменте транспорта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проводились. </w:t>
      </w:r>
    </w:p>
    <w:p w:rsidR="00AF2D9D" w:rsidRPr="00CA2793" w:rsidRDefault="00AF2D9D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5D14E5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D14E5">
        <w:rPr>
          <w:rFonts w:ascii="Times New Roman" w:hAnsi="Times New Roman" w:cs="Times New Roman"/>
          <w:b/>
          <w:i/>
          <w:sz w:val="24"/>
          <w:szCs w:val="24"/>
        </w:rPr>
        <w:t xml:space="preserve">во </w:t>
      </w:r>
      <w:r w:rsidR="00560B33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5D14E5">
        <w:rPr>
          <w:rFonts w:ascii="Times New Roman" w:hAnsi="Times New Roman" w:cs="Times New Roman"/>
          <w:b/>
          <w:i/>
          <w:sz w:val="24"/>
          <w:szCs w:val="24"/>
        </w:rPr>
        <w:t xml:space="preserve">квартале </w:t>
      </w:r>
      <w:proofErr w:type="gramEnd"/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230F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023FE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922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8F57D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5D108E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23FE8"/>
    <w:rsid w:val="00223E15"/>
    <w:rsid w:val="00250AB0"/>
    <w:rsid w:val="0025293F"/>
    <w:rsid w:val="002B0EDE"/>
    <w:rsid w:val="002C6744"/>
    <w:rsid w:val="00310311"/>
    <w:rsid w:val="0034147D"/>
    <w:rsid w:val="0045216A"/>
    <w:rsid w:val="004C1F5F"/>
    <w:rsid w:val="005025C7"/>
    <w:rsid w:val="005067EC"/>
    <w:rsid w:val="00560B33"/>
    <w:rsid w:val="00593ABF"/>
    <w:rsid w:val="005967BF"/>
    <w:rsid w:val="005D108E"/>
    <w:rsid w:val="005D14E5"/>
    <w:rsid w:val="008F57DF"/>
    <w:rsid w:val="00901D85"/>
    <w:rsid w:val="0092230F"/>
    <w:rsid w:val="009533E8"/>
    <w:rsid w:val="00964782"/>
    <w:rsid w:val="009657FC"/>
    <w:rsid w:val="00AF2D9D"/>
    <w:rsid w:val="00B11095"/>
    <w:rsid w:val="00BC3022"/>
    <w:rsid w:val="00C0638E"/>
    <w:rsid w:val="00C67EBD"/>
    <w:rsid w:val="00C95C49"/>
    <w:rsid w:val="00CA2793"/>
    <w:rsid w:val="00D16F62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867F7BEA3B084A8B48497C0672058B" ma:contentTypeVersion="1" ma:contentTypeDescription="Создание документа." ma:contentTypeScope="" ma:versionID="684f4950d042d9117ca5c76944440c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8D1D2-D2BE-4240-9F59-E70D4125DF65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Мухутдинов Руслан Равильевич</cp:lastModifiedBy>
  <cp:revision>4</cp:revision>
  <cp:lastPrinted>2020-04-06T05:35:00Z</cp:lastPrinted>
  <dcterms:created xsi:type="dcterms:W3CDTF">2023-12-14T04:20:00Z</dcterms:created>
  <dcterms:modified xsi:type="dcterms:W3CDTF">2023-12-14T04:24:00Z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0x01010001867F7BEA3B084A8B48497C0672058B</vt:lpwstr>
  </property>
</Properties>
</file>